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Nichelino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Di Vittorio n.1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10042 Nichelino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Ufficio Formazione e Sviluppo Organizzativo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Dr.ssa Albertin Isabella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Relazioni sindacali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Formazione e Sviluppo Organizzativo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Sistema di Valutazione delle prestazioni del Personale dipendente anche a livello dirigenziale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A) Acquisizione e progressione del personale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Formazione e Sviluppo Organizzativo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delle politiche di sviluppo e della formazione delle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Formazione e Sviluppo Organizzativo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Nomina componenti del CUG in quota Comune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Formazione e Sviluppo Organizzativo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Accordi siglati in fase di contrattazione decentrata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A) Acquisizione e progressione del personale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Formazione e Sviluppo Organizzativo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